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0A0" w:firstRow="1" w:lastRow="0" w:firstColumn="1" w:lastColumn="0" w:noHBand="0" w:noVBand="0"/>
      </w:tblPr>
      <w:tblGrid>
        <w:gridCol w:w="9286"/>
      </w:tblGrid>
      <w:tr w:rsidR="00AF6935" w:rsidRPr="00AF6935" w:rsidTr="00224A06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F6935" w:rsidRPr="00AF6935" w:rsidRDefault="00AF6935" w:rsidP="00AF6935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935" w:rsidRPr="00AF6935" w:rsidRDefault="00AF6935" w:rsidP="00AF6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6935" w:rsidRPr="00AF6935" w:rsidRDefault="00AF6935" w:rsidP="00AF6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6935" w:rsidRPr="00AF6935" w:rsidRDefault="00AF6935" w:rsidP="00AF6935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6935" w:rsidRPr="00AF6935" w:rsidRDefault="00AF6935" w:rsidP="00AF6935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376E" w:rsidRPr="00ED7345" w:rsidRDefault="00AF6935" w:rsidP="00E51FAB">
      <w:pPr>
        <w:spacing w:after="0" w:line="233" w:lineRule="auto"/>
        <w:ind w:right="5101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fldChar w:fldCharType="begin"/>
      </w: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instrText xml:space="preserve"> DOCPROPERTY "Содержание" \* MERGEFORMAT </w:instrText>
      </w: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fldChar w:fldCharType="separate"/>
      </w: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 внесении изменений </w:t>
      </w:r>
    </w:p>
    <w:p w:rsidR="0092376E" w:rsidRPr="00ED7345" w:rsidRDefault="00AF6935" w:rsidP="00E51FAB">
      <w:pPr>
        <w:spacing w:after="0" w:line="233" w:lineRule="auto"/>
        <w:ind w:right="5101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в 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приказ департамента труда </w:t>
      </w:r>
    </w:p>
    <w:p w:rsidR="0092376E" w:rsidRPr="00ED7345" w:rsidRDefault="0092376E" w:rsidP="00E51FAB">
      <w:pPr>
        <w:spacing w:after="0" w:line="233" w:lineRule="auto"/>
        <w:ind w:right="5101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и социальной поддержки н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аселения Ярославской области </w:t>
      </w:r>
    </w:p>
    <w:p w:rsidR="00AF6935" w:rsidRPr="00ED7345" w:rsidRDefault="007D57C9" w:rsidP="00E51FAB">
      <w:pPr>
        <w:spacing w:after="0" w:line="233" w:lineRule="auto"/>
        <w:ind w:right="5101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от </w:t>
      </w:r>
      <w:r w:rsidR="00682CBD">
        <w:rPr>
          <w:rFonts w:ascii="Times New Roman" w:eastAsia="Times New Roman" w:hAnsi="Times New Roman" w:cs="Times New Roman"/>
          <w:spacing w:val="-2"/>
          <w:sz w:val="28"/>
          <w:szCs w:val="28"/>
        </w:rPr>
        <w:t>15.03.2022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№ </w:t>
      </w:r>
      <w:r w:rsidR="00682CBD">
        <w:rPr>
          <w:rFonts w:ascii="Times New Roman" w:eastAsia="Times New Roman" w:hAnsi="Times New Roman" w:cs="Times New Roman"/>
          <w:spacing w:val="-2"/>
          <w:sz w:val="28"/>
          <w:szCs w:val="28"/>
        </w:rPr>
        <w:t>08-22</w:t>
      </w:r>
      <w:r w:rsidR="00AF6935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F6935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fldChar w:fldCharType="end"/>
      </w:r>
    </w:p>
    <w:p w:rsidR="00AF6935" w:rsidRPr="00ED7345" w:rsidRDefault="00AF6935" w:rsidP="00E51FAB">
      <w:pPr>
        <w:spacing w:after="0" w:line="233" w:lineRule="auto"/>
        <w:ind w:right="-2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F6935" w:rsidRPr="00ED7345" w:rsidRDefault="00AF6935" w:rsidP="00E51FAB">
      <w:pPr>
        <w:widowControl w:val="0"/>
        <w:autoSpaceDE w:val="0"/>
        <w:autoSpaceDN w:val="0"/>
        <w:adjustRightInd w:val="0"/>
        <w:spacing w:after="0" w:line="233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F6935" w:rsidRPr="00ED7345" w:rsidRDefault="0092376E" w:rsidP="00E51FAB">
      <w:pPr>
        <w:spacing w:after="0" w:line="233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МИНИСТЕРСТВО ТРУДА И СОЦИАЛЬНОЙ ПОДДЕРЖКИ НАСЕЛЕНИЯ ЯРОСЛАВСКОЙ</w:t>
      </w:r>
      <w:r w:rsidR="00AF6935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ОБЛАСТИ </w:t>
      </w: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ПРИКАЗЫВАЕТ</w:t>
      </w:r>
      <w:r w:rsidR="00AF6935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:</w:t>
      </w:r>
    </w:p>
    <w:p w:rsidR="00682CBD" w:rsidRDefault="00AF6935" w:rsidP="00E51FAB">
      <w:pPr>
        <w:widowControl w:val="0"/>
        <w:autoSpaceDE w:val="0"/>
        <w:autoSpaceDN w:val="0"/>
        <w:adjustRightInd w:val="0"/>
        <w:spacing w:after="0" w:line="233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1. </w:t>
      </w:r>
      <w:r w:rsidR="00051DD3">
        <w:rPr>
          <w:rFonts w:ascii="Times New Roman" w:eastAsia="Times New Roman" w:hAnsi="Times New Roman" w:cs="Times New Roman"/>
          <w:spacing w:val="-2"/>
          <w:sz w:val="28"/>
          <w:szCs w:val="28"/>
        </w:rPr>
        <w:t>Внести в</w:t>
      </w:r>
      <w:r w:rsidR="004843A2" w:rsidRPr="00ED734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682CBD">
        <w:rPr>
          <w:rFonts w:ascii="Times New Roman" w:hAnsi="Times New Roman" w:cs="Times New Roman"/>
          <w:bCs/>
          <w:spacing w:val="-2"/>
          <w:sz w:val="28"/>
          <w:szCs w:val="28"/>
        </w:rPr>
        <w:t>форму п</w:t>
      </w:r>
      <w:r w:rsidR="00682CBD" w:rsidRPr="00682CBD">
        <w:rPr>
          <w:rFonts w:ascii="Times New Roman" w:hAnsi="Times New Roman" w:cs="Times New Roman"/>
          <w:bCs/>
          <w:spacing w:val="-2"/>
          <w:sz w:val="28"/>
          <w:szCs w:val="28"/>
        </w:rPr>
        <w:t>роверочного листа, применяемого при осуществлении</w:t>
      </w:r>
      <w:r w:rsidR="00682CB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682CBD" w:rsidRPr="00682CBD">
        <w:rPr>
          <w:rFonts w:ascii="Times New Roman" w:hAnsi="Times New Roman" w:cs="Times New Roman"/>
          <w:bCs/>
          <w:spacing w:val="-2"/>
          <w:sz w:val="28"/>
          <w:szCs w:val="28"/>
        </w:rPr>
        <w:t>регионального государственного контроля (надзора)</w:t>
      </w:r>
      <w:r w:rsidR="00682CB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682CBD" w:rsidRPr="00682CBD">
        <w:rPr>
          <w:rFonts w:ascii="Times New Roman" w:hAnsi="Times New Roman" w:cs="Times New Roman"/>
          <w:bCs/>
          <w:spacing w:val="-2"/>
          <w:sz w:val="28"/>
          <w:szCs w:val="28"/>
        </w:rPr>
        <w:t>в сфере социального обслуживания</w:t>
      </w:r>
      <w:r w:rsidR="00682CB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, утвержденную </w:t>
      </w:r>
      <w:r w:rsidR="004843A2" w:rsidRPr="00ED7345">
        <w:rPr>
          <w:rFonts w:ascii="Times New Roman" w:hAnsi="Times New Roman" w:cs="Times New Roman"/>
          <w:bCs/>
          <w:spacing w:val="-2"/>
          <w:sz w:val="28"/>
          <w:szCs w:val="28"/>
        </w:rPr>
        <w:t>приказ</w:t>
      </w:r>
      <w:r w:rsidR="00682CBD">
        <w:rPr>
          <w:rFonts w:ascii="Times New Roman" w:hAnsi="Times New Roman" w:cs="Times New Roman"/>
          <w:bCs/>
          <w:spacing w:val="-2"/>
          <w:sz w:val="28"/>
          <w:szCs w:val="28"/>
        </w:rPr>
        <w:t>ом</w:t>
      </w:r>
      <w:r w:rsidR="004843A2" w:rsidRPr="00ED734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д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епартамента труда и социальной поддержки населения Ярославской области </w:t>
      </w:r>
      <w:r w:rsidR="00E51FAB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от </w:t>
      </w:r>
      <w:r w:rsidR="00682C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15.03.2022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E51FAB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№ </w:t>
      </w:r>
      <w:r w:rsidR="00682C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08-22 «Об у</w:t>
      </w:r>
      <w:r w:rsidR="00682CBD" w:rsidRPr="00682C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твер</w:t>
      </w:r>
      <w:r w:rsidR="00682C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ждении формы проверочного листа», </w:t>
      </w:r>
      <w:bookmarkStart w:id="0" w:name="_GoBack"/>
      <w:bookmarkEnd w:id="0"/>
      <w:r w:rsidR="00682CBD" w:rsidRPr="00682C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изменения согласно приложению</w:t>
      </w:r>
      <w:r w:rsidR="00682C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194F08" w:rsidRPr="00ED7345" w:rsidRDefault="00AF6935" w:rsidP="00E51FAB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2</w:t>
      </w:r>
      <w:r w:rsidR="00E51FAB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. </w:t>
      </w: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П</w:t>
      </w:r>
      <w:r w:rsidR="0046453C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риказ вступает в силу</w:t>
      </w:r>
      <w:r w:rsidR="00194F08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94F08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через 10 дней после его официального опубликования. </w:t>
      </w:r>
    </w:p>
    <w:p w:rsidR="00AF6935" w:rsidRPr="00ED7345" w:rsidRDefault="00AF6935" w:rsidP="00E51FAB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F6935" w:rsidRDefault="00AF6935" w:rsidP="00E51FAB">
      <w:pPr>
        <w:spacing w:after="0" w:line="233" w:lineRule="auto"/>
        <w:jc w:val="both"/>
        <w:rPr>
          <w:rFonts w:ascii="Times New Roman" w:eastAsia="Times New Roman" w:hAnsi="Times New Roman" w:cs="Calibri"/>
          <w:spacing w:val="-2"/>
          <w:sz w:val="28"/>
        </w:rPr>
      </w:pPr>
    </w:p>
    <w:p w:rsidR="00E51FAB" w:rsidRPr="00ED7345" w:rsidRDefault="0046453C" w:rsidP="00E51FAB">
      <w:pPr>
        <w:spacing w:after="0" w:line="233" w:lineRule="auto"/>
        <w:rPr>
          <w:rFonts w:ascii="Times New Roman" w:eastAsia="Times New Roman" w:hAnsi="Times New Roman" w:cs="Calibri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Министр труда и социальной </w:t>
      </w:r>
    </w:p>
    <w:p w:rsidR="00E51FAB" w:rsidRPr="00ED7345" w:rsidRDefault="0046453C" w:rsidP="00E51FAB">
      <w:pPr>
        <w:spacing w:after="0" w:line="233" w:lineRule="auto"/>
        <w:rPr>
          <w:rFonts w:ascii="Times New Roman" w:eastAsia="Times New Roman" w:hAnsi="Times New Roman" w:cs="Calibri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поддержки населения </w:t>
      </w:r>
    </w:p>
    <w:p w:rsidR="00806DA0" w:rsidRPr="00ED7345" w:rsidRDefault="0046453C" w:rsidP="00E51FAB">
      <w:pPr>
        <w:spacing w:after="0" w:line="233" w:lineRule="auto"/>
        <w:rPr>
          <w:spacing w:val="-2"/>
        </w:rPr>
      </w:pPr>
      <w:r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>Ярославской области</w:t>
      </w:r>
      <w:r w:rsidR="00AF6935"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 </w:t>
      </w:r>
      <w:r w:rsidR="00E51FAB"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                  </w:t>
      </w:r>
      <w:r w:rsidR="00AF6935"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                                               </w:t>
      </w:r>
      <w:r w:rsidR="005E53F9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   </w:t>
      </w:r>
      <w:r w:rsidR="00AF6935"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       </w:t>
      </w:r>
      <w:r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>Н.Л. Биочино</w:t>
      </w:r>
    </w:p>
    <w:sectPr w:rsidR="00806DA0" w:rsidRPr="00ED7345" w:rsidSect="00044EF1">
      <w:headerReference w:type="default" r:id="rId8"/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67D" w:rsidRDefault="004B767D">
      <w:pPr>
        <w:spacing w:after="0" w:line="240" w:lineRule="auto"/>
      </w:pPr>
      <w:r>
        <w:separator/>
      </w:r>
    </w:p>
  </w:endnote>
  <w:endnote w:type="continuationSeparator" w:id="0">
    <w:p w:rsidR="004B767D" w:rsidRDefault="004B7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67D" w:rsidRDefault="004B767D">
      <w:pPr>
        <w:spacing w:after="0" w:line="240" w:lineRule="auto"/>
      </w:pPr>
      <w:r>
        <w:separator/>
      </w:r>
    </w:p>
  </w:footnote>
  <w:footnote w:type="continuationSeparator" w:id="0">
    <w:p w:rsidR="004B767D" w:rsidRDefault="004B7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Default="00CA4D42" w:rsidP="00501D9C">
    <w:pPr>
      <w:pStyle w:val="a3"/>
      <w:tabs>
        <w:tab w:val="clear" w:pos="9355"/>
        <w:tab w:val="right" w:pos="9214"/>
      </w:tabs>
      <w:jc w:val="center"/>
      <w:rPr>
        <w:rFonts w:cs="Times New Roman"/>
        <w:szCs w:val="28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682CBD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  <w:p w:rsidR="00867E0C" w:rsidRPr="00501D9C" w:rsidRDefault="004B767D" w:rsidP="00501D9C">
    <w:pPr>
      <w:pStyle w:val="a3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слова Ирина Владимировна">
    <w15:presenceInfo w15:providerId="AD" w15:userId="S-1-5-21-3277741452-663078220-263377001-7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23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023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DD3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35CF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348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3928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0A93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4F08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1ECC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098D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453C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3A2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B767D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E7A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084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151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53F9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2CBD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ACA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172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57C9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08DB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5FA3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76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055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CC5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4E54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8C1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35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4693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A55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4D42"/>
    <w:rsid w:val="00CA6175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3BE9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57A56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B6AD2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1FAB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345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1D05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6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6935"/>
  </w:style>
  <w:style w:type="table" w:styleId="a5">
    <w:name w:val="Table Grid"/>
    <w:basedOn w:val="a1"/>
    <w:uiPriority w:val="99"/>
    <w:rsid w:val="00AF6935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F6935"/>
    <w:pPr>
      <w:ind w:left="720"/>
      <w:contextualSpacing/>
    </w:pPr>
  </w:style>
  <w:style w:type="paragraph" w:customStyle="1" w:styleId="ConsPlusTitle">
    <w:name w:val="ConsPlusTitle"/>
    <w:uiPriority w:val="99"/>
    <w:rsid w:val="004843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45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5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5FA3"/>
    <w:rPr>
      <w:rFonts w:ascii="Segoe UI" w:hAnsi="Segoe UI" w:cs="Segoe UI"/>
      <w:sz w:val="18"/>
      <w:szCs w:val="18"/>
    </w:rPr>
  </w:style>
  <w:style w:type="paragraph" w:styleId="a9">
    <w:name w:val="Revision"/>
    <w:hidden/>
    <w:uiPriority w:val="99"/>
    <w:semiHidden/>
    <w:rsid w:val="00E51F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6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6935"/>
  </w:style>
  <w:style w:type="table" w:styleId="a5">
    <w:name w:val="Table Grid"/>
    <w:basedOn w:val="a1"/>
    <w:uiPriority w:val="99"/>
    <w:rsid w:val="00AF6935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F6935"/>
    <w:pPr>
      <w:ind w:left="720"/>
      <w:contextualSpacing/>
    </w:pPr>
  </w:style>
  <w:style w:type="paragraph" w:customStyle="1" w:styleId="ConsPlusTitle">
    <w:name w:val="ConsPlusTitle"/>
    <w:uiPriority w:val="99"/>
    <w:rsid w:val="004843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45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5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5FA3"/>
    <w:rPr>
      <w:rFonts w:ascii="Segoe UI" w:hAnsi="Segoe UI" w:cs="Segoe UI"/>
      <w:sz w:val="18"/>
      <w:szCs w:val="18"/>
    </w:rPr>
  </w:style>
  <w:style w:type="paragraph" w:styleId="a9">
    <w:name w:val="Revision"/>
    <w:hidden/>
    <w:uiPriority w:val="99"/>
    <w:semiHidden/>
    <w:rsid w:val="00E51F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668A3-3B43-4882-BAA6-C60E4476F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Евгеньевна</dc:creator>
  <cp:lastModifiedBy>Иванова Наталья Евгеньевна</cp:lastModifiedBy>
  <cp:revision>7</cp:revision>
  <cp:lastPrinted>2023-10-19T08:36:00Z</cp:lastPrinted>
  <dcterms:created xsi:type="dcterms:W3CDTF">2023-10-19T11:46:00Z</dcterms:created>
  <dcterms:modified xsi:type="dcterms:W3CDTF">2023-12-26T15:34:00Z</dcterms:modified>
</cp:coreProperties>
</file>